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5B" w:rsidRPr="001C5AFC" w:rsidRDefault="00A60EB8" w:rsidP="001C5AFC">
      <w:pPr>
        <w:widowControl/>
        <w:spacing w:line="480" w:lineRule="exact"/>
        <w:rPr>
          <w:rFonts w:ascii="宋体" w:cs="宋体"/>
          <w:bCs/>
          <w:kern w:val="0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30"/>
          <w:szCs w:val="30"/>
        </w:rPr>
        <w:t>附件：</w:t>
      </w:r>
    </w:p>
    <w:p w:rsidR="003E605B" w:rsidRDefault="009705B6" w:rsidP="00065C95">
      <w:pPr>
        <w:widowControl/>
        <w:tabs>
          <w:tab w:val="left" w:pos="1260"/>
        </w:tabs>
        <w:spacing w:afterLines="100" w:after="312" w:line="720" w:lineRule="exact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 xml:space="preserve">　　扬州市工程造价行业第十</w:t>
      </w:r>
      <w:r w:rsidR="008C300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二</w:t>
      </w:r>
      <w:r w:rsidR="00A60EB8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届摄影比赛获奖名单</w:t>
      </w:r>
    </w:p>
    <w:tbl>
      <w:tblPr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2531"/>
        <w:gridCol w:w="1267"/>
        <w:gridCol w:w="1362"/>
        <w:gridCol w:w="4304"/>
      </w:tblGrid>
      <w:tr w:rsidR="003E605B" w:rsidTr="00682FE7">
        <w:trPr>
          <w:trHeight w:val="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5B" w:rsidRDefault="00A60EB8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 品 标 题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5B" w:rsidRDefault="00A60EB8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奖  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5B" w:rsidRDefault="00A60EB8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5B" w:rsidRDefault="00A60EB8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 作 单 位</w:t>
            </w:r>
          </w:p>
        </w:tc>
      </w:tr>
      <w:tr w:rsidR="003E605B" w:rsidTr="00682FE7">
        <w:trPr>
          <w:trHeight w:val="899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5B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2BE7">
              <w:rPr>
                <w:rFonts w:ascii="宋体" w:hAnsi="宋体" w:cs="宋体" w:hint="eastAsia"/>
                <w:color w:val="000000"/>
                <w:kern w:val="0"/>
                <w:sz w:val="24"/>
              </w:rPr>
              <w:t>瓜州古渡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5B" w:rsidRDefault="00A60EB8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5B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2BE7">
              <w:rPr>
                <w:rFonts w:ascii="宋体" w:hAnsi="宋体" w:cs="宋体" w:hint="eastAsia"/>
                <w:color w:val="000000"/>
                <w:kern w:val="0"/>
                <w:sz w:val="24"/>
              </w:rPr>
              <w:t>周开云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05B" w:rsidRPr="00651F9B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spacing w:val="-14"/>
                <w:kern w:val="0"/>
                <w:sz w:val="24"/>
              </w:rPr>
            </w:pPr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江苏星</w:t>
            </w:r>
            <w:proofErr w:type="gramStart"/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宇仪邮</w:t>
            </w:r>
            <w:proofErr w:type="gramEnd"/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项目管理有限公司</w:t>
            </w:r>
          </w:p>
        </w:tc>
      </w:tr>
      <w:tr w:rsidR="003E605B" w:rsidTr="00682FE7">
        <w:trPr>
          <w:trHeight w:val="899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5B" w:rsidRPr="00682FE7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古韵东关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5B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5B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7C2BE7">
              <w:rPr>
                <w:rFonts w:ascii="宋体" w:hAnsi="宋体" w:cs="宋体" w:hint="eastAsia"/>
                <w:color w:val="000000"/>
                <w:kern w:val="0"/>
                <w:sz w:val="24"/>
              </w:rPr>
              <w:t>胡顺宏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605B" w:rsidRPr="00682FE7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江苏中建业工程项目管理咨询有限公司</w:t>
            </w:r>
          </w:p>
        </w:tc>
      </w:tr>
      <w:tr w:rsidR="00682FE7" w:rsidTr="00682FE7">
        <w:trPr>
          <w:trHeight w:val="899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E7" w:rsidRPr="00682FE7" w:rsidRDefault="00682F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静观大运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E7" w:rsidRPr="009C1749" w:rsidRDefault="00682FE7" w:rsidP="00682FE7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 w:themeColor="text1"/>
                <w:kern w:val="0"/>
                <w:sz w:val="24"/>
                <w:highlight w:val="yellow"/>
              </w:rPr>
            </w:pPr>
            <w:r w:rsidRPr="007C2BE7">
              <w:rPr>
                <w:rFonts w:ascii="新宋体" w:eastAsia="新宋体" w:hAnsi="新宋体" w:cs="宋体" w:hint="eastAsia"/>
                <w:color w:val="000000" w:themeColor="text1"/>
                <w:kern w:val="0"/>
                <w:sz w:val="24"/>
              </w:rPr>
              <w:t>二等奖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E7" w:rsidRPr="00B6013C" w:rsidRDefault="00682FE7" w:rsidP="00682FE7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 w:rsidRPr="007C2BE7"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刘</w:t>
            </w:r>
            <w:r w:rsidR="006E0545"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 xml:space="preserve">  </w:t>
            </w:r>
            <w:r w:rsidRPr="007C2BE7"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E7" w:rsidRPr="00682FE7" w:rsidRDefault="00682F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江苏明诚工程管理有限公司</w:t>
            </w:r>
          </w:p>
        </w:tc>
      </w:tr>
      <w:tr w:rsidR="00682FE7" w:rsidTr="00682FE7">
        <w:trPr>
          <w:trHeight w:val="899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E7" w:rsidRPr="00682FE7" w:rsidRDefault="00682F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高邮渔政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E7" w:rsidRPr="00682FE7" w:rsidRDefault="00682FE7" w:rsidP="00682FE7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 w:rsidRPr="00682FE7"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E7" w:rsidRPr="00682FE7" w:rsidRDefault="00682FE7" w:rsidP="00682FE7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 w:rsidRPr="00682FE7"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李</w:t>
            </w:r>
            <w:r w:rsidR="006E0545"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 xml:space="preserve">  </w:t>
            </w:r>
            <w:r w:rsidRPr="00682FE7"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君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2FE7" w:rsidRPr="00682FE7" w:rsidRDefault="00682F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江苏汇诚投资咨询管理有限公司</w:t>
            </w:r>
          </w:p>
        </w:tc>
      </w:tr>
      <w:tr w:rsidR="000433B4" w:rsidTr="00682FE7">
        <w:trPr>
          <w:trHeight w:val="899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B4" w:rsidRPr="000433B4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2BE7">
              <w:rPr>
                <w:rFonts w:ascii="宋体" w:hAnsi="宋体" w:cs="宋体" w:hint="eastAsia"/>
                <w:color w:val="000000"/>
                <w:kern w:val="0"/>
                <w:sz w:val="24"/>
              </w:rPr>
              <w:t>落日、黄昏、高邮湖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3B4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新宋体" w:eastAsia="新宋体" w:hAnsi="新宋体" w:cs="宋体"/>
                <w:color w:val="000000"/>
                <w:kern w:val="0"/>
                <w:sz w:val="24"/>
              </w:rPr>
            </w:pPr>
            <w:r w:rsidRPr="007C2BE7">
              <w:rPr>
                <w:rFonts w:ascii="新宋体" w:eastAsia="新宋体" w:hAnsi="新宋体" w:cs="宋体" w:hint="eastAsia"/>
                <w:color w:val="000000"/>
                <w:kern w:val="0"/>
                <w:sz w:val="24"/>
              </w:rPr>
              <w:t>二等奖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B4" w:rsidRPr="000433B4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2BE7">
              <w:rPr>
                <w:rFonts w:ascii="宋体" w:hAnsi="宋体" w:cs="宋体" w:hint="eastAsia"/>
                <w:color w:val="000000"/>
                <w:kern w:val="0"/>
                <w:sz w:val="24"/>
              </w:rPr>
              <w:t>刘文韬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3B4" w:rsidRPr="000433B4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7C2B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江苏省鼎诚建设</w:t>
            </w:r>
            <w:proofErr w:type="gramEnd"/>
            <w:r w:rsidRPr="007C2BE7">
              <w:rPr>
                <w:rFonts w:ascii="宋体" w:hAnsi="宋体" w:cs="宋体" w:hint="eastAsia"/>
                <w:color w:val="000000"/>
                <w:kern w:val="0"/>
                <w:sz w:val="24"/>
              </w:rPr>
              <w:t>工程顾问有限公司</w:t>
            </w:r>
          </w:p>
        </w:tc>
      </w:tr>
      <w:tr w:rsidR="009C1749" w:rsidTr="00682FE7">
        <w:trPr>
          <w:trHeight w:val="899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749" w:rsidRPr="00682FE7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仓桥塔影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749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三</w:t>
            </w:r>
            <w:r w:rsidRPr="007C2BE7">
              <w:rPr>
                <w:rFonts w:ascii="宋体" w:hAnsi="宋体" w:cs="宋体" w:hint="eastAsia"/>
                <w:color w:val="000000"/>
                <w:kern w:val="0"/>
                <w:sz w:val="24"/>
              </w:rPr>
              <w:t>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749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鲍</w:t>
            </w:r>
            <w:proofErr w:type="gramEnd"/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培培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49" w:rsidRPr="00682F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江苏星</w:t>
            </w:r>
            <w:proofErr w:type="gramStart"/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宇仪邮</w:t>
            </w:r>
            <w:proofErr w:type="gramEnd"/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项目管理有限公司</w:t>
            </w:r>
          </w:p>
        </w:tc>
      </w:tr>
      <w:tr w:rsidR="007C2BE7" w:rsidTr="00682FE7">
        <w:trPr>
          <w:trHeight w:val="899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BE7" w:rsidRPr="00682F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古运河畔龙舟赛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BE7" w:rsidRPr="007C2BE7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2BE7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B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金</w:t>
            </w:r>
            <w:r w:rsidR="006E05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燕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江苏星</w:t>
            </w:r>
            <w:proofErr w:type="gramStart"/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宇仪邮</w:t>
            </w:r>
            <w:proofErr w:type="gramEnd"/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项目管理有限公司</w:t>
            </w:r>
          </w:p>
        </w:tc>
      </w:tr>
      <w:tr w:rsidR="007C2BE7" w:rsidTr="00682FE7">
        <w:trPr>
          <w:trHeight w:val="899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B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高旻古寺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BE7" w:rsidRPr="007C2BE7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2BE7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B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居</w:t>
            </w:r>
            <w:r w:rsidR="006E05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静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Pr="00682F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江苏星</w:t>
            </w:r>
            <w:proofErr w:type="gramStart"/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宇仪邮</w:t>
            </w:r>
            <w:proofErr w:type="gramEnd"/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项目管理有限公司</w:t>
            </w:r>
          </w:p>
        </w:tc>
      </w:tr>
      <w:tr w:rsidR="007C2BE7" w:rsidTr="00682FE7">
        <w:trPr>
          <w:trHeight w:val="899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瘦西湖荷花图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BE7" w:rsidRPr="007C2B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于慧笑</w:t>
            </w:r>
            <w:proofErr w:type="gramEnd"/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江苏精诚群业项目咨询管理有限公司</w:t>
            </w:r>
          </w:p>
        </w:tc>
      </w:tr>
      <w:tr w:rsidR="007C2BE7" w:rsidTr="00682FE7">
        <w:trPr>
          <w:trHeight w:val="899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Pr="00682F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湾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BE7" w:rsidRPr="007C2BE7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2BE7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Default="0059611D" w:rsidP="00682FE7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59611D">
              <w:rPr>
                <w:rFonts w:ascii="宋体" w:hAnsi="宋体" w:cs="宋体" w:hint="eastAsia"/>
                <w:color w:val="000000"/>
                <w:sz w:val="24"/>
              </w:rPr>
              <w:t>朱立飞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Pr="00682F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扬州建达工程</w:t>
            </w:r>
            <w:proofErr w:type="gramEnd"/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管理服务有限公司</w:t>
            </w:r>
          </w:p>
        </w:tc>
      </w:tr>
      <w:tr w:rsidR="007C2BE7" w:rsidTr="00682FE7">
        <w:trPr>
          <w:trHeight w:val="899"/>
          <w:jc w:val="center"/>
        </w:trPr>
        <w:tc>
          <w:tcPr>
            <w:tcW w:w="2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Pr="000433B4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北护城河的古城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BE7" w:rsidRPr="007C2BE7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2BE7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Pr="000433B4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裴</w:t>
            </w:r>
            <w:proofErr w:type="gramEnd"/>
            <w:r w:rsidR="006E05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健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Pr="000433B4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江苏瑾诚工程项目</w:t>
            </w:r>
            <w:proofErr w:type="gramEnd"/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管理有限公司</w:t>
            </w:r>
          </w:p>
        </w:tc>
      </w:tr>
      <w:tr w:rsidR="007C2BE7" w:rsidTr="00682FE7">
        <w:trPr>
          <w:trHeight w:val="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桥见扬州</w:t>
            </w:r>
            <w:proofErr w:type="gramEnd"/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BE7" w:rsidRPr="007C2BE7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2BE7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张</w:t>
            </w:r>
            <w:r w:rsidR="006E054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敏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Pr="00682F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江苏时代投资咨询有限公司</w:t>
            </w:r>
          </w:p>
        </w:tc>
      </w:tr>
      <w:tr w:rsidR="007C2BE7" w:rsidTr="00682FE7">
        <w:trPr>
          <w:trHeight w:val="899"/>
          <w:jc w:val="center"/>
        </w:trPr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Default="006E0545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高邮镇国寺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BE7" w:rsidRPr="007C2BE7" w:rsidRDefault="007C2BE7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2BE7">
              <w:rPr>
                <w:rFonts w:ascii="宋体" w:hAnsi="宋体" w:cs="宋体" w:hint="eastAsia"/>
                <w:color w:val="000000"/>
                <w:kern w:val="0"/>
                <w:sz w:val="24"/>
              </w:rPr>
              <w:t>三等奖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59611D">
              <w:rPr>
                <w:rFonts w:ascii="宋体" w:hAnsi="宋体" w:cs="宋体" w:hint="eastAsia"/>
                <w:color w:val="000000"/>
                <w:kern w:val="0"/>
                <w:sz w:val="24"/>
              </w:rPr>
              <w:t>胡意华</w:t>
            </w:r>
            <w:proofErr w:type="gramEnd"/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BE7" w:rsidRPr="00682FE7" w:rsidRDefault="0059611D" w:rsidP="00682FE7">
            <w:pPr>
              <w:widowControl/>
              <w:tabs>
                <w:tab w:val="left" w:pos="1260"/>
              </w:tabs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2FE7">
              <w:rPr>
                <w:rFonts w:ascii="宋体" w:hAnsi="宋体" w:cs="宋体" w:hint="eastAsia"/>
                <w:color w:val="000000"/>
                <w:kern w:val="0"/>
                <w:sz w:val="24"/>
              </w:rPr>
              <w:t>江苏建鑫工程咨询有限公司</w:t>
            </w:r>
          </w:p>
        </w:tc>
      </w:tr>
    </w:tbl>
    <w:p w:rsidR="003E605B" w:rsidRDefault="003E605B" w:rsidP="00D80952">
      <w:pPr>
        <w:tabs>
          <w:tab w:val="left" w:pos="2730"/>
        </w:tabs>
        <w:spacing w:line="600" w:lineRule="exact"/>
        <w:ind w:right="840"/>
        <w:jc w:val="left"/>
      </w:pPr>
    </w:p>
    <w:sectPr w:rsidR="003E605B" w:rsidSect="009705B6">
      <w:pgSz w:w="11906" w:h="16838"/>
      <w:pgMar w:top="1021" w:right="1916" w:bottom="851" w:left="191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6E"/>
    <w:rsid w:val="00020F2D"/>
    <w:rsid w:val="00035EBB"/>
    <w:rsid w:val="000433B4"/>
    <w:rsid w:val="00047517"/>
    <w:rsid w:val="00065C95"/>
    <w:rsid w:val="000A4C52"/>
    <w:rsid w:val="000B4F0E"/>
    <w:rsid w:val="000D4B46"/>
    <w:rsid w:val="001537D9"/>
    <w:rsid w:val="001C5AFC"/>
    <w:rsid w:val="001D0845"/>
    <w:rsid w:val="001F3318"/>
    <w:rsid w:val="00212BF0"/>
    <w:rsid w:val="002915CC"/>
    <w:rsid w:val="002A4179"/>
    <w:rsid w:val="00330D16"/>
    <w:rsid w:val="00384DD8"/>
    <w:rsid w:val="003A4CCB"/>
    <w:rsid w:val="003A62E4"/>
    <w:rsid w:val="003E605B"/>
    <w:rsid w:val="004A145F"/>
    <w:rsid w:val="004D26D2"/>
    <w:rsid w:val="004E1F3D"/>
    <w:rsid w:val="004F4426"/>
    <w:rsid w:val="0052539E"/>
    <w:rsid w:val="0059611D"/>
    <w:rsid w:val="005D6FE0"/>
    <w:rsid w:val="005E43DB"/>
    <w:rsid w:val="005F03C1"/>
    <w:rsid w:val="005F62D4"/>
    <w:rsid w:val="0061744B"/>
    <w:rsid w:val="00651F9B"/>
    <w:rsid w:val="00664827"/>
    <w:rsid w:val="00682FE7"/>
    <w:rsid w:val="006E0545"/>
    <w:rsid w:val="006F24C4"/>
    <w:rsid w:val="00783418"/>
    <w:rsid w:val="00787F09"/>
    <w:rsid w:val="007C2BE7"/>
    <w:rsid w:val="007E67A6"/>
    <w:rsid w:val="007F65EA"/>
    <w:rsid w:val="008162D6"/>
    <w:rsid w:val="0081692F"/>
    <w:rsid w:val="00823B87"/>
    <w:rsid w:val="00846E7E"/>
    <w:rsid w:val="00853095"/>
    <w:rsid w:val="0086263E"/>
    <w:rsid w:val="00872A76"/>
    <w:rsid w:val="00877FAF"/>
    <w:rsid w:val="00881852"/>
    <w:rsid w:val="008B7B69"/>
    <w:rsid w:val="008C3007"/>
    <w:rsid w:val="008C6B43"/>
    <w:rsid w:val="009705B6"/>
    <w:rsid w:val="00974C75"/>
    <w:rsid w:val="009814FC"/>
    <w:rsid w:val="009A6CC8"/>
    <w:rsid w:val="009C1749"/>
    <w:rsid w:val="00A12B04"/>
    <w:rsid w:val="00A3253C"/>
    <w:rsid w:val="00A60EB8"/>
    <w:rsid w:val="00AE6160"/>
    <w:rsid w:val="00B1703A"/>
    <w:rsid w:val="00B23653"/>
    <w:rsid w:val="00B6013C"/>
    <w:rsid w:val="00B92C29"/>
    <w:rsid w:val="00BA09E0"/>
    <w:rsid w:val="00C00CFD"/>
    <w:rsid w:val="00C2725A"/>
    <w:rsid w:val="00C513D9"/>
    <w:rsid w:val="00C53031"/>
    <w:rsid w:val="00C56E8B"/>
    <w:rsid w:val="00C96E30"/>
    <w:rsid w:val="00CB7338"/>
    <w:rsid w:val="00D26E93"/>
    <w:rsid w:val="00D36525"/>
    <w:rsid w:val="00D37424"/>
    <w:rsid w:val="00D80952"/>
    <w:rsid w:val="00D94D6E"/>
    <w:rsid w:val="00DD2452"/>
    <w:rsid w:val="00E7664B"/>
    <w:rsid w:val="00EE01C5"/>
    <w:rsid w:val="00F03C19"/>
    <w:rsid w:val="00F069D1"/>
    <w:rsid w:val="00F20BFA"/>
    <w:rsid w:val="00F2573A"/>
    <w:rsid w:val="00FB7475"/>
    <w:rsid w:val="012D6A83"/>
    <w:rsid w:val="014806B1"/>
    <w:rsid w:val="03695107"/>
    <w:rsid w:val="057B0131"/>
    <w:rsid w:val="05825E66"/>
    <w:rsid w:val="0677350B"/>
    <w:rsid w:val="06E6088D"/>
    <w:rsid w:val="07825BE1"/>
    <w:rsid w:val="09C95087"/>
    <w:rsid w:val="0DC56BFF"/>
    <w:rsid w:val="10210BC7"/>
    <w:rsid w:val="131240A6"/>
    <w:rsid w:val="16B3095E"/>
    <w:rsid w:val="1B747A3A"/>
    <w:rsid w:val="24C649EA"/>
    <w:rsid w:val="27EF5750"/>
    <w:rsid w:val="298A6721"/>
    <w:rsid w:val="2CF36061"/>
    <w:rsid w:val="31931E1C"/>
    <w:rsid w:val="35685137"/>
    <w:rsid w:val="3C91541D"/>
    <w:rsid w:val="3DBE771C"/>
    <w:rsid w:val="48465F85"/>
    <w:rsid w:val="484C622C"/>
    <w:rsid w:val="4A5A708F"/>
    <w:rsid w:val="4AE22405"/>
    <w:rsid w:val="4C1537D3"/>
    <w:rsid w:val="4C797E75"/>
    <w:rsid w:val="50233C91"/>
    <w:rsid w:val="58751030"/>
    <w:rsid w:val="67D42F66"/>
    <w:rsid w:val="68750CF9"/>
    <w:rsid w:val="69201331"/>
    <w:rsid w:val="6A1138E5"/>
    <w:rsid w:val="6C4E74B8"/>
    <w:rsid w:val="6D747C20"/>
    <w:rsid w:val="6DA10986"/>
    <w:rsid w:val="70E7359F"/>
    <w:rsid w:val="72BA712E"/>
    <w:rsid w:val="7DE73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4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Pr>
      <w:rFonts w:cs="Times New Roman"/>
      <w:color w:val="0000FF"/>
      <w:u w:val="none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sk-title2">
    <w:name w:val="ask-title2"/>
    <w:basedOn w:val="a0"/>
    <w:uiPriority w:val="99"/>
    <w:qFormat/>
    <w:rPr>
      <w:rFonts w:cs="Times New Roman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hAnsi="Calibri"/>
    </w:rPr>
  </w:style>
  <w:style w:type="paragraph" w:styleId="a8">
    <w:name w:val="Balloon Text"/>
    <w:basedOn w:val="a"/>
    <w:link w:val="Char2"/>
    <w:uiPriority w:val="99"/>
    <w:semiHidden/>
    <w:unhideWhenUsed/>
    <w:rsid w:val="00F03C1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03C19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40" w:lineRule="exact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Pr>
      <w:rFonts w:cs="Times New Roman"/>
      <w:color w:val="0000FF"/>
      <w:u w:val="none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sk-title2">
    <w:name w:val="ask-title2"/>
    <w:basedOn w:val="a0"/>
    <w:uiPriority w:val="99"/>
    <w:qFormat/>
    <w:rPr>
      <w:rFonts w:cs="Times New Roman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hAnsi="Calibri"/>
    </w:rPr>
  </w:style>
  <w:style w:type="paragraph" w:styleId="a8">
    <w:name w:val="Balloon Text"/>
    <w:basedOn w:val="a"/>
    <w:link w:val="Char2"/>
    <w:uiPriority w:val="99"/>
    <w:semiHidden/>
    <w:unhideWhenUsed/>
    <w:rsid w:val="00F03C19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03C1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67</Words>
  <Characters>384</Characters>
  <Application>Microsoft Office Word</Application>
  <DocSecurity>0</DocSecurity>
  <Lines>3</Lines>
  <Paragraphs>1</Paragraphs>
  <ScaleCrop>false</ScaleCrop>
  <Company>微软中国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18</cp:revision>
  <cp:lastPrinted>2023-02-09T03:20:00Z</cp:lastPrinted>
  <dcterms:created xsi:type="dcterms:W3CDTF">2022-12-12T08:29:00Z</dcterms:created>
  <dcterms:modified xsi:type="dcterms:W3CDTF">2023-12-11T01:53:00Z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