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DF" w:rsidRDefault="0010479E">
      <w:pPr>
        <w:widowControl/>
        <w:spacing w:line="540" w:lineRule="exac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附件1</w:t>
      </w:r>
    </w:p>
    <w:tbl>
      <w:tblPr>
        <w:tblpPr w:leftFromText="180" w:rightFromText="180" w:vertAnchor="text" w:horzAnchor="page" w:tblpX="522" w:tblpY="786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701"/>
        <w:gridCol w:w="3827"/>
      </w:tblGrid>
      <w:tr w:rsidR="001F30DF" w:rsidTr="00576B4E">
        <w:trPr>
          <w:trHeight w:hRule="exact" w:val="6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0DF" w:rsidRDefault="0010479E" w:rsidP="00576B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论 文 题 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DF" w:rsidRDefault="0010479E" w:rsidP="00576B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奖 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0DF" w:rsidRDefault="0010479E" w:rsidP="00576B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作 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DF" w:rsidRDefault="0010479E" w:rsidP="00576B4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申 报 单 位</w:t>
            </w:r>
          </w:p>
        </w:tc>
      </w:tr>
      <w:tr w:rsidR="00403BA4" w:rsidTr="00403BA4">
        <w:trPr>
          <w:trHeight w:hRule="exact" w:val="8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Pr="00117AAF" w:rsidRDefault="00403BA4" w:rsidP="00576B4E">
            <w:r w:rsidRPr="00117AAF">
              <w:rPr>
                <w:rFonts w:hint="eastAsia"/>
              </w:rPr>
              <w:t>基于区块链技术的工程全生命周期造价管理研究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Default="00403BA4" w:rsidP="00576B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BA4" w:rsidRPr="00790FDF" w:rsidRDefault="00403BA4" w:rsidP="00403BA4">
            <w:pPr>
              <w:jc w:val="center"/>
            </w:pPr>
            <w:r w:rsidRPr="00790FDF">
              <w:rPr>
                <w:rFonts w:hint="eastAsia"/>
              </w:rPr>
              <w:t>陈遂</w:t>
            </w:r>
            <w:proofErr w:type="gramStart"/>
            <w:r w:rsidRPr="00790FDF">
              <w:rPr>
                <w:rFonts w:hint="eastAsia"/>
              </w:rPr>
              <w:t>纾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Pr="00790FDF" w:rsidRDefault="00403BA4" w:rsidP="00403BA4">
            <w:pPr>
              <w:jc w:val="center"/>
            </w:pPr>
            <w:proofErr w:type="gramStart"/>
            <w:r w:rsidRPr="00790FDF">
              <w:rPr>
                <w:rFonts w:hint="eastAsia"/>
              </w:rPr>
              <w:t>扬州筑苑工程招标</w:t>
            </w:r>
            <w:proofErr w:type="gramEnd"/>
            <w:r w:rsidRPr="00790FDF">
              <w:rPr>
                <w:rFonts w:hint="eastAsia"/>
              </w:rPr>
              <w:t>咨询有限公司</w:t>
            </w:r>
          </w:p>
        </w:tc>
      </w:tr>
      <w:tr w:rsidR="007F6E83" w:rsidTr="00403BA4">
        <w:trPr>
          <w:trHeight w:hRule="exact" w:val="8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83" w:rsidRPr="00117AAF" w:rsidRDefault="007F6E83" w:rsidP="007F6E83">
            <w:r w:rsidRPr="00117AAF">
              <w:rPr>
                <w:rFonts w:hint="eastAsia"/>
              </w:rPr>
              <w:t>造价咨询服务质量控制中的风险管理研究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83" w:rsidRDefault="007F6E83" w:rsidP="007F6E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3" w:rsidRPr="00790FDF" w:rsidRDefault="007F6E83" w:rsidP="007F6E83">
            <w:pPr>
              <w:jc w:val="center"/>
            </w:pPr>
            <w:r w:rsidRPr="00790FDF">
              <w:rPr>
                <w:rFonts w:hint="eastAsia"/>
              </w:rPr>
              <w:t>朱立飞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83" w:rsidRPr="00790FDF" w:rsidRDefault="007F6E83" w:rsidP="007F6E83">
            <w:pPr>
              <w:jc w:val="center"/>
            </w:pPr>
            <w:proofErr w:type="gramStart"/>
            <w:r w:rsidRPr="00790FDF">
              <w:rPr>
                <w:rFonts w:hint="eastAsia"/>
              </w:rPr>
              <w:t>扬州建达工程</w:t>
            </w:r>
            <w:proofErr w:type="gramEnd"/>
            <w:r w:rsidRPr="00790FDF">
              <w:rPr>
                <w:rFonts w:hint="eastAsia"/>
              </w:rPr>
              <w:t>管理服务有限公司</w:t>
            </w:r>
          </w:p>
        </w:tc>
      </w:tr>
      <w:tr w:rsidR="00403BA4" w:rsidTr="00403BA4">
        <w:trPr>
          <w:trHeight w:hRule="exact" w:val="8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Pr="00117AAF" w:rsidRDefault="00403BA4" w:rsidP="00576B4E">
            <w:r w:rsidRPr="00117AAF">
              <w:rPr>
                <w:rFonts w:hint="eastAsia"/>
              </w:rPr>
              <w:t>政府项目跟踪审计问题总结对项目前期成本控制的“逆反馈”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Default="00403BA4" w:rsidP="00576B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BA4" w:rsidRPr="00790FDF" w:rsidRDefault="00403BA4" w:rsidP="00403BA4">
            <w:pPr>
              <w:jc w:val="center"/>
            </w:pPr>
            <w:r w:rsidRPr="00790FDF">
              <w:rPr>
                <w:rFonts w:hint="eastAsia"/>
              </w:rPr>
              <w:t>秦雪峰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Pr="00790FDF" w:rsidRDefault="00403BA4" w:rsidP="00403BA4">
            <w:pPr>
              <w:jc w:val="center"/>
            </w:pPr>
            <w:r w:rsidRPr="00790FDF">
              <w:rPr>
                <w:rFonts w:hint="eastAsia"/>
              </w:rPr>
              <w:t>江苏时代投资咨询有限公司</w:t>
            </w:r>
          </w:p>
        </w:tc>
      </w:tr>
      <w:tr w:rsidR="00403BA4" w:rsidTr="00403BA4">
        <w:trPr>
          <w:trHeight w:hRule="exact" w:val="8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Pr="00117AAF" w:rsidRDefault="00403BA4" w:rsidP="00576B4E">
            <w:r w:rsidRPr="00117AAF">
              <w:rPr>
                <w:rFonts w:hint="eastAsia"/>
              </w:rPr>
              <w:t>无人机航测技术在工程造价中的应用探讨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Default="00403BA4" w:rsidP="00576B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BA4" w:rsidRPr="00790FDF" w:rsidRDefault="00403BA4" w:rsidP="00403BA4">
            <w:pPr>
              <w:jc w:val="center"/>
            </w:pPr>
            <w:r w:rsidRPr="00790FDF">
              <w:rPr>
                <w:rFonts w:hint="eastAsia"/>
              </w:rPr>
              <w:t>杨健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Pr="00790FDF" w:rsidRDefault="00403BA4" w:rsidP="00403BA4">
            <w:pPr>
              <w:jc w:val="center"/>
            </w:pPr>
            <w:r w:rsidRPr="00790FDF">
              <w:rPr>
                <w:rFonts w:hint="eastAsia"/>
              </w:rPr>
              <w:t>江苏汇诚投资咨询管理有限公司</w:t>
            </w:r>
          </w:p>
        </w:tc>
      </w:tr>
      <w:tr w:rsidR="00403BA4" w:rsidTr="00403BA4">
        <w:trPr>
          <w:trHeight w:hRule="exact" w:val="8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Pr="00117AAF" w:rsidRDefault="00403BA4" w:rsidP="00576B4E">
            <w:r w:rsidRPr="00117AAF">
              <w:rPr>
                <w:rFonts w:hint="eastAsia"/>
              </w:rPr>
              <w:t>老旧小区雨污水管网改造全过程跟踪审计的风险、重难点及应对措施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Default="00403BA4" w:rsidP="00576B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BA4" w:rsidRPr="00790FDF" w:rsidRDefault="00403BA4" w:rsidP="00403BA4">
            <w:pPr>
              <w:jc w:val="center"/>
            </w:pPr>
            <w:proofErr w:type="gramStart"/>
            <w:r w:rsidRPr="00790FDF">
              <w:rPr>
                <w:rFonts w:hint="eastAsia"/>
              </w:rPr>
              <w:t>王仲宇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Pr="00790FDF" w:rsidRDefault="00403BA4" w:rsidP="00403BA4">
            <w:pPr>
              <w:jc w:val="center"/>
            </w:pPr>
            <w:proofErr w:type="gramStart"/>
            <w:r w:rsidRPr="00790FDF">
              <w:rPr>
                <w:rFonts w:hint="eastAsia"/>
              </w:rPr>
              <w:t>江苏唯诚建设</w:t>
            </w:r>
            <w:proofErr w:type="gramEnd"/>
            <w:r w:rsidRPr="00790FDF">
              <w:rPr>
                <w:rFonts w:hint="eastAsia"/>
              </w:rPr>
              <w:t>咨询有限公</w:t>
            </w:r>
          </w:p>
        </w:tc>
      </w:tr>
      <w:tr w:rsidR="007F6E83" w:rsidTr="00403BA4">
        <w:trPr>
          <w:trHeight w:hRule="exact" w:val="8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83" w:rsidRPr="00117AAF" w:rsidRDefault="007F6E83" w:rsidP="007F6E83">
            <w:r w:rsidRPr="00117AAF">
              <w:rPr>
                <w:rFonts w:hint="eastAsia"/>
              </w:rPr>
              <w:t>浅谈应对不平衡报价的审计策略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83" w:rsidRDefault="007F6E83" w:rsidP="007F6E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3" w:rsidRPr="00790FDF" w:rsidRDefault="007F6E83" w:rsidP="007F6E83">
            <w:pPr>
              <w:jc w:val="center"/>
            </w:pPr>
            <w:r w:rsidRPr="00790FDF">
              <w:rPr>
                <w:rFonts w:hint="eastAsia"/>
              </w:rPr>
              <w:t>孔德祥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83" w:rsidRPr="00790FDF" w:rsidRDefault="007F6E83" w:rsidP="007F6E83">
            <w:pPr>
              <w:jc w:val="center"/>
            </w:pPr>
            <w:r w:rsidRPr="00790FDF">
              <w:rPr>
                <w:rFonts w:hint="eastAsia"/>
              </w:rPr>
              <w:t>宏信天德工程顾问有限公司扬州分公司</w:t>
            </w:r>
          </w:p>
        </w:tc>
      </w:tr>
      <w:tr w:rsidR="00403BA4" w:rsidTr="00403BA4">
        <w:trPr>
          <w:trHeight w:hRule="exact" w:val="8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Pr="00117AAF" w:rsidRDefault="00403BA4" w:rsidP="00576B4E">
            <w:r w:rsidRPr="00117AAF">
              <w:rPr>
                <w:rFonts w:hint="eastAsia"/>
              </w:rPr>
              <w:t>老旧小区改造项目审计内容及实施策略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Pr="0093755C" w:rsidRDefault="00403BA4" w:rsidP="00576B4E">
            <w:pPr>
              <w:jc w:val="center"/>
            </w:pPr>
            <w:r>
              <w:rPr>
                <w:rFonts w:hint="eastAsia"/>
              </w:rPr>
              <w:t>三</w:t>
            </w:r>
            <w:r w:rsidRPr="0093755C">
              <w:rPr>
                <w:rFonts w:hint="eastAsia"/>
              </w:rPr>
              <w:t>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BA4" w:rsidRPr="00790FDF" w:rsidRDefault="00403BA4" w:rsidP="00403BA4">
            <w:pPr>
              <w:jc w:val="center"/>
            </w:pPr>
            <w:r w:rsidRPr="00790FDF">
              <w:rPr>
                <w:rFonts w:hint="eastAsia"/>
              </w:rPr>
              <w:t>后</w:t>
            </w:r>
            <w:proofErr w:type="gramStart"/>
            <w:r w:rsidRPr="00790FDF">
              <w:rPr>
                <w:rFonts w:hint="eastAsia"/>
              </w:rPr>
              <w:t>荧</w:t>
            </w:r>
            <w:proofErr w:type="gramEnd"/>
            <w:r w:rsidRPr="00790FDF">
              <w:rPr>
                <w:rFonts w:hint="eastAsia"/>
              </w:rPr>
              <w:t>亮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Pr="00790FDF" w:rsidRDefault="00403BA4" w:rsidP="00403BA4">
            <w:pPr>
              <w:jc w:val="center"/>
            </w:pPr>
            <w:proofErr w:type="gramStart"/>
            <w:r w:rsidRPr="00790FDF">
              <w:rPr>
                <w:rFonts w:hint="eastAsia"/>
              </w:rPr>
              <w:t>扬州筑苑工程招标</w:t>
            </w:r>
            <w:proofErr w:type="gramEnd"/>
            <w:r w:rsidRPr="00790FDF">
              <w:rPr>
                <w:rFonts w:hint="eastAsia"/>
              </w:rPr>
              <w:t>咨询有限公司</w:t>
            </w:r>
          </w:p>
        </w:tc>
      </w:tr>
      <w:tr w:rsidR="00403BA4" w:rsidTr="00403BA4">
        <w:trPr>
          <w:trHeight w:hRule="exact" w:val="8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Pr="00117AAF" w:rsidRDefault="00403BA4" w:rsidP="00576B4E">
            <w:r w:rsidRPr="00117AAF">
              <w:rPr>
                <w:rFonts w:hint="eastAsia"/>
              </w:rPr>
              <w:t>浅谈工程总承包的几种计价方法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Default="00403BA4" w:rsidP="00576B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BA4" w:rsidRPr="00790FDF" w:rsidRDefault="00403BA4" w:rsidP="00403BA4">
            <w:pPr>
              <w:jc w:val="center"/>
            </w:pPr>
            <w:proofErr w:type="gramStart"/>
            <w:r w:rsidRPr="00790FDF">
              <w:rPr>
                <w:rFonts w:hint="eastAsia"/>
              </w:rPr>
              <w:t>陈竞春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Pr="00790FDF" w:rsidRDefault="00403BA4" w:rsidP="00403BA4">
            <w:pPr>
              <w:jc w:val="center"/>
            </w:pPr>
            <w:r w:rsidRPr="00790FDF">
              <w:rPr>
                <w:rFonts w:hint="eastAsia"/>
              </w:rPr>
              <w:t>宏信天德工程顾问有限公司扬州分公司</w:t>
            </w:r>
          </w:p>
        </w:tc>
      </w:tr>
      <w:tr w:rsidR="00403BA4" w:rsidTr="00403BA4">
        <w:trPr>
          <w:trHeight w:hRule="exact" w:val="8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Pr="00117AAF" w:rsidRDefault="00403BA4" w:rsidP="00576B4E">
            <w:r w:rsidRPr="00117AAF">
              <w:rPr>
                <w:rFonts w:hint="eastAsia"/>
              </w:rPr>
              <w:t>浅谈工程造价咨询企业的转型升级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Default="00403BA4" w:rsidP="00576B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BA4" w:rsidRPr="00790FDF" w:rsidRDefault="00403BA4" w:rsidP="00403BA4">
            <w:pPr>
              <w:jc w:val="center"/>
            </w:pPr>
            <w:r w:rsidRPr="00790FDF">
              <w:rPr>
                <w:rFonts w:hint="eastAsia"/>
              </w:rPr>
              <w:t>刘昭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Pr="00790FDF" w:rsidRDefault="00403BA4" w:rsidP="00403BA4">
            <w:pPr>
              <w:jc w:val="center"/>
            </w:pPr>
            <w:r w:rsidRPr="00790FDF">
              <w:rPr>
                <w:rFonts w:hint="eastAsia"/>
              </w:rPr>
              <w:t>江苏</w:t>
            </w:r>
            <w:proofErr w:type="gramStart"/>
            <w:r w:rsidRPr="00790FDF">
              <w:rPr>
                <w:rFonts w:hint="eastAsia"/>
              </w:rPr>
              <w:t>苏</w:t>
            </w:r>
            <w:proofErr w:type="gramEnd"/>
            <w:r w:rsidRPr="00790FDF">
              <w:rPr>
                <w:rFonts w:hint="eastAsia"/>
              </w:rPr>
              <w:t>中兴工程造价咨询有限公司</w:t>
            </w:r>
          </w:p>
        </w:tc>
      </w:tr>
      <w:tr w:rsidR="00403BA4" w:rsidTr="00403BA4">
        <w:trPr>
          <w:trHeight w:hRule="exact" w:val="8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Pr="00117AAF" w:rsidRDefault="00403BA4" w:rsidP="00576B4E">
            <w:r w:rsidRPr="00117AAF">
              <w:rPr>
                <w:rFonts w:hint="eastAsia"/>
              </w:rPr>
              <w:t>浅谈工程造价咨询企业造价人员的执业管理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Default="00403BA4" w:rsidP="00576B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BA4" w:rsidRPr="00790FDF" w:rsidRDefault="00403BA4" w:rsidP="00403BA4">
            <w:pPr>
              <w:jc w:val="center"/>
            </w:pPr>
            <w:r w:rsidRPr="00790FDF">
              <w:rPr>
                <w:rFonts w:hint="eastAsia"/>
              </w:rPr>
              <w:t>徐冬青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Pr="00790FDF" w:rsidRDefault="00403BA4" w:rsidP="00403BA4">
            <w:pPr>
              <w:jc w:val="center"/>
            </w:pPr>
            <w:r w:rsidRPr="00790FDF">
              <w:rPr>
                <w:rFonts w:hint="eastAsia"/>
              </w:rPr>
              <w:t>江苏汇诚投资咨询管理有限公司</w:t>
            </w:r>
          </w:p>
        </w:tc>
      </w:tr>
      <w:tr w:rsidR="00403BA4" w:rsidTr="00403BA4">
        <w:trPr>
          <w:trHeight w:hRule="exact" w:val="8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Pr="00117AAF" w:rsidRDefault="00403BA4" w:rsidP="00576B4E">
            <w:r w:rsidRPr="00117AAF">
              <w:rPr>
                <w:rFonts w:hint="eastAsia"/>
              </w:rPr>
              <w:t>新形势下如何保证工程造价咨询企业的执业质量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Pr="00895821" w:rsidRDefault="00403BA4" w:rsidP="00576B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5821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BA4" w:rsidRPr="00790FDF" w:rsidRDefault="00403BA4" w:rsidP="00403BA4">
            <w:pPr>
              <w:jc w:val="center"/>
            </w:pPr>
            <w:proofErr w:type="gramStart"/>
            <w:r w:rsidRPr="00790FDF">
              <w:rPr>
                <w:rFonts w:hint="eastAsia"/>
              </w:rPr>
              <w:t>许正勇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Pr="00790FDF" w:rsidRDefault="00403BA4" w:rsidP="00403BA4">
            <w:pPr>
              <w:jc w:val="center"/>
            </w:pPr>
            <w:r w:rsidRPr="00790FDF">
              <w:rPr>
                <w:rFonts w:hint="eastAsia"/>
              </w:rPr>
              <w:t>江苏汇诚投资咨询管理有限公司</w:t>
            </w:r>
          </w:p>
        </w:tc>
      </w:tr>
      <w:tr w:rsidR="00403BA4" w:rsidTr="00403BA4">
        <w:trPr>
          <w:trHeight w:hRule="exact" w:val="8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Pr="00117AAF" w:rsidRDefault="00403BA4" w:rsidP="00576B4E">
            <w:r w:rsidRPr="00117AAF">
              <w:rPr>
                <w:rFonts w:hint="eastAsia"/>
              </w:rPr>
              <w:t>政府投资项目竣工结算审计时限过长问题分析及优化建议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Default="00403BA4" w:rsidP="00576B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BA4" w:rsidRPr="00790FDF" w:rsidRDefault="00403BA4" w:rsidP="00403BA4">
            <w:pPr>
              <w:jc w:val="center"/>
            </w:pPr>
            <w:r w:rsidRPr="00790FDF">
              <w:rPr>
                <w:rFonts w:hint="eastAsia"/>
              </w:rPr>
              <w:t>廖忠龙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Pr="00790FDF" w:rsidRDefault="00403BA4" w:rsidP="00403BA4">
            <w:pPr>
              <w:jc w:val="center"/>
            </w:pPr>
            <w:proofErr w:type="gramStart"/>
            <w:r w:rsidRPr="00790FDF">
              <w:rPr>
                <w:rFonts w:hint="eastAsia"/>
              </w:rPr>
              <w:t>江苏唯诚建设</w:t>
            </w:r>
            <w:proofErr w:type="gramEnd"/>
            <w:r w:rsidRPr="00790FDF">
              <w:rPr>
                <w:rFonts w:hint="eastAsia"/>
              </w:rPr>
              <w:t>咨询有限公</w:t>
            </w:r>
          </w:p>
        </w:tc>
      </w:tr>
      <w:tr w:rsidR="00403BA4" w:rsidTr="00403BA4">
        <w:trPr>
          <w:trHeight w:hRule="exact" w:val="8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Pr="00117AAF" w:rsidRDefault="00403BA4" w:rsidP="00576B4E">
            <w:r w:rsidRPr="00117AAF">
              <w:rPr>
                <w:rFonts w:hint="eastAsia"/>
              </w:rPr>
              <w:t>关于工程造价安装专业界面划分问题的探讨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Pr="00895821" w:rsidRDefault="00403BA4" w:rsidP="00576B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5821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BA4" w:rsidRPr="00790FDF" w:rsidRDefault="00403BA4" w:rsidP="00403BA4">
            <w:pPr>
              <w:jc w:val="center"/>
            </w:pPr>
            <w:proofErr w:type="gramStart"/>
            <w:r w:rsidRPr="00790FDF">
              <w:rPr>
                <w:rFonts w:hint="eastAsia"/>
              </w:rPr>
              <w:t>刘凡新</w:t>
            </w:r>
            <w:proofErr w:type="gramEnd"/>
            <w:r w:rsidRPr="00790FDF">
              <w:rPr>
                <w:rFonts w:hint="eastAsia"/>
              </w:rPr>
              <w:t>、徐宝明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Pr="00790FDF" w:rsidRDefault="00403BA4" w:rsidP="00403BA4">
            <w:pPr>
              <w:jc w:val="center"/>
            </w:pPr>
            <w:proofErr w:type="gramStart"/>
            <w:r w:rsidRPr="00790FDF">
              <w:rPr>
                <w:rFonts w:hint="eastAsia"/>
              </w:rPr>
              <w:t>江苏瑾诚工程项目</w:t>
            </w:r>
            <w:proofErr w:type="gramEnd"/>
            <w:r w:rsidRPr="00790FDF">
              <w:rPr>
                <w:rFonts w:hint="eastAsia"/>
              </w:rPr>
              <w:t>管理有限公司</w:t>
            </w:r>
          </w:p>
        </w:tc>
      </w:tr>
      <w:tr w:rsidR="00403BA4" w:rsidTr="00403BA4">
        <w:trPr>
          <w:trHeight w:hRule="exact" w:val="8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Pr="00117AAF" w:rsidRDefault="00403BA4" w:rsidP="00576B4E">
            <w:r w:rsidRPr="00117AAF">
              <w:rPr>
                <w:rFonts w:hint="eastAsia"/>
              </w:rPr>
              <w:t>广联</w:t>
            </w:r>
            <w:proofErr w:type="gramStart"/>
            <w:r w:rsidRPr="00117AAF">
              <w:rPr>
                <w:rFonts w:hint="eastAsia"/>
              </w:rPr>
              <w:t>达算量软件</w:t>
            </w:r>
            <w:proofErr w:type="gramEnd"/>
            <w:r w:rsidRPr="00117AAF">
              <w:rPr>
                <w:rFonts w:hint="eastAsia"/>
              </w:rPr>
              <w:t>不同的绘制方法对工程量的影响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Default="00403BA4" w:rsidP="00576B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BA4" w:rsidRPr="00790FDF" w:rsidRDefault="00403BA4" w:rsidP="00403BA4">
            <w:pPr>
              <w:jc w:val="center"/>
            </w:pPr>
            <w:r w:rsidRPr="00790FDF">
              <w:rPr>
                <w:rFonts w:hint="eastAsia"/>
              </w:rPr>
              <w:t>胡亚飞、朱国松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Pr="00790FDF" w:rsidRDefault="00403BA4" w:rsidP="00403BA4">
            <w:pPr>
              <w:jc w:val="center"/>
            </w:pPr>
            <w:proofErr w:type="gramStart"/>
            <w:r w:rsidRPr="00790FDF">
              <w:rPr>
                <w:rFonts w:hint="eastAsia"/>
              </w:rPr>
              <w:t>江苏瑾诚工程项目</w:t>
            </w:r>
            <w:proofErr w:type="gramEnd"/>
            <w:r w:rsidRPr="00790FDF">
              <w:rPr>
                <w:rFonts w:hint="eastAsia"/>
              </w:rPr>
              <w:t>管理有限公司</w:t>
            </w:r>
          </w:p>
        </w:tc>
      </w:tr>
      <w:tr w:rsidR="00403BA4" w:rsidTr="00403BA4">
        <w:trPr>
          <w:trHeight w:hRule="exact" w:val="8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Pr="00117AAF" w:rsidRDefault="00403BA4" w:rsidP="00576B4E">
            <w:r w:rsidRPr="00117AAF">
              <w:rPr>
                <w:rFonts w:hint="eastAsia"/>
              </w:rPr>
              <w:t>大数据环境下对工程造价管理的影响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Pr="00895821" w:rsidRDefault="00403BA4" w:rsidP="00576B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5821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BA4" w:rsidRPr="00790FDF" w:rsidRDefault="00403BA4" w:rsidP="00403BA4">
            <w:pPr>
              <w:jc w:val="center"/>
            </w:pPr>
            <w:proofErr w:type="gramStart"/>
            <w:r w:rsidRPr="00790FDF">
              <w:rPr>
                <w:rFonts w:hint="eastAsia"/>
              </w:rPr>
              <w:t>季远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Pr="00790FDF" w:rsidRDefault="00403BA4" w:rsidP="00403BA4">
            <w:pPr>
              <w:jc w:val="center"/>
            </w:pPr>
            <w:r w:rsidRPr="00790FDF">
              <w:rPr>
                <w:rFonts w:hint="eastAsia"/>
              </w:rPr>
              <w:t>江苏精诚群业项目咨询管理有限公司</w:t>
            </w:r>
          </w:p>
        </w:tc>
      </w:tr>
      <w:tr w:rsidR="00403BA4" w:rsidTr="00403BA4">
        <w:trPr>
          <w:trHeight w:hRule="exact" w:val="8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Default="00403BA4" w:rsidP="00576B4E">
            <w:r w:rsidRPr="00117AAF">
              <w:rPr>
                <w:rFonts w:hint="eastAsia"/>
              </w:rPr>
              <w:t>数据审计理念及技术应用在援建跟踪审计中的实践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Default="00403BA4" w:rsidP="00576B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BA4" w:rsidRPr="00790FDF" w:rsidRDefault="00403BA4" w:rsidP="00403BA4">
            <w:pPr>
              <w:jc w:val="center"/>
            </w:pPr>
            <w:r w:rsidRPr="00790FDF">
              <w:rPr>
                <w:rFonts w:hint="eastAsia"/>
              </w:rPr>
              <w:t>何彬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Default="00403BA4" w:rsidP="00403BA4">
            <w:pPr>
              <w:jc w:val="center"/>
            </w:pPr>
            <w:r w:rsidRPr="00790FDF">
              <w:rPr>
                <w:rFonts w:hint="eastAsia"/>
              </w:rPr>
              <w:t>江苏辰诚工程咨询有限公司</w:t>
            </w:r>
          </w:p>
        </w:tc>
      </w:tr>
    </w:tbl>
    <w:p w:rsidR="00576B4E" w:rsidRPr="00403BA4" w:rsidRDefault="0010479E" w:rsidP="00403BA4">
      <w:pPr>
        <w:widowControl/>
        <w:spacing w:line="560" w:lineRule="exact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</w:t>
      </w:r>
      <w:r w:rsidR="00A83370">
        <w:rPr>
          <w:rFonts w:ascii="仿宋_GB2312" w:eastAsia="仿宋_GB2312" w:hAnsi="仿宋_GB2312" w:cs="仿宋_GB2312" w:hint="eastAsia"/>
          <w:kern w:val="0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年度扬州市第十</w:t>
      </w:r>
      <w:r w:rsidR="00A83370">
        <w:rPr>
          <w:rFonts w:ascii="仿宋_GB2312" w:eastAsia="仿宋_GB2312" w:hAnsi="仿宋_GB2312" w:cs="仿宋_GB2312" w:hint="eastAsia"/>
          <w:kern w:val="0"/>
          <w:sz w:val="32"/>
          <w:szCs w:val="32"/>
        </w:rPr>
        <w:t>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届工程造价优秀论文获奖名单</w:t>
      </w:r>
    </w:p>
    <w:p w:rsidR="001F30DF" w:rsidRDefault="0010479E">
      <w:pPr>
        <w:widowControl/>
        <w:spacing w:line="540" w:lineRule="exac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附件2</w:t>
      </w:r>
    </w:p>
    <w:p w:rsidR="001F30DF" w:rsidRDefault="0010479E">
      <w:pPr>
        <w:widowControl/>
        <w:spacing w:line="540" w:lineRule="exact"/>
        <w:ind w:firstLineChars="400" w:firstLine="128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</w:t>
      </w:r>
      <w:r w:rsidR="00A83370">
        <w:rPr>
          <w:rFonts w:ascii="仿宋_GB2312" w:eastAsia="仿宋_GB2312" w:hAnsi="仿宋_GB2312" w:cs="仿宋_GB2312" w:hint="eastAsia"/>
          <w:kern w:val="0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年度扬州市第</w:t>
      </w:r>
      <w:r w:rsidR="00A83370">
        <w:rPr>
          <w:rFonts w:ascii="仿宋_GB2312" w:eastAsia="仿宋_GB2312" w:hAnsi="仿宋_GB2312" w:cs="仿宋_GB2312" w:hint="eastAsia"/>
          <w:kern w:val="0"/>
          <w:sz w:val="32"/>
          <w:szCs w:val="32"/>
        </w:rPr>
        <w:t>十四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届工程造价典型案例获奖名单</w:t>
      </w:r>
    </w:p>
    <w:tbl>
      <w:tblPr>
        <w:tblpPr w:leftFromText="180" w:rightFromText="180" w:vertAnchor="text" w:horzAnchor="page" w:tblpX="1027" w:tblpY="546"/>
        <w:tblOverlap w:val="never"/>
        <w:tblW w:w="10465" w:type="dxa"/>
        <w:tblLook w:val="04A0" w:firstRow="1" w:lastRow="0" w:firstColumn="1" w:lastColumn="0" w:noHBand="0" w:noVBand="1"/>
      </w:tblPr>
      <w:tblGrid>
        <w:gridCol w:w="3632"/>
        <w:gridCol w:w="939"/>
        <w:gridCol w:w="1464"/>
        <w:gridCol w:w="4430"/>
      </w:tblGrid>
      <w:tr w:rsidR="001F30DF">
        <w:trPr>
          <w:trHeight w:val="624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DF" w:rsidRDefault="0010479E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</w:rPr>
              <w:t>案 例 题 目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DF" w:rsidRDefault="0010479E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</w:rPr>
              <w:t>奖项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0DF" w:rsidRDefault="0010479E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</w:rPr>
              <w:t>作  者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DF" w:rsidRDefault="0010479E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</w:rPr>
              <w:t>申 报 单 位</w:t>
            </w:r>
          </w:p>
        </w:tc>
      </w:tr>
      <w:tr w:rsidR="00403BA4" w:rsidRPr="00212722" w:rsidTr="007F6E83">
        <w:trPr>
          <w:trHeight w:val="851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Pr="00581FE6" w:rsidRDefault="00403BA4" w:rsidP="00403BA4">
            <w:r w:rsidRPr="00581FE6">
              <w:rPr>
                <w:rFonts w:hint="eastAsia"/>
              </w:rPr>
              <w:t>价值工程在方案比选中的成功运用案例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Pr="00212722" w:rsidRDefault="00403BA4" w:rsidP="00403B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2722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BA4" w:rsidRPr="00805B87" w:rsidRDefault="00403BA4" w:rsidP="00403BA4">
            <w:pPr>
              <w:jc w:val="center"/>
            </w:pPr>
            <w:r w:rsidRPr="00805B87">
              <w:rPr>
                <w:rFonts w:hint="eastAsia"/>
              </w:rPr>
              <w:t>陈军</w:t>
            </w:r>
            <w:r>
              <w:rPr>
                <w:rFonts w:hint="eastAsia"/>
              </w:rPr>
              <w:t>、</w:t>
            </w:r>
            <w:r w:rsidRPr="00805B87">
              <w:rPr>
                <w:rFonts w:hint="eastAsia"/>
              </w:rPr>
              <w:t>王宽顺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Pr="00805B87" w:rsidRDefault="00403BA4" w:rsidP="00403BA4">
            <w:pPr>
              <w:jc w:val="center"/>
            </w:pPr>
            <w:r w:rsidRPr="00805B87">
              <w:rPr>
                <w:rFonts w:hint="eastAsia"/>
              </w:rPr>
              <w:t>江苏精诚群业项目咨询管理有限公司</w:t>
            </w:r>
          </w:p>
        </w:tc>
      </w:tr>
      <w:tr w:rsidR="00403BA4" w:rsidRPr="00212722" w:rsidTr="007F6E83">
        <w:trPr>
          <w:trHeight w:val="851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Pr="00581FE6" w:rsidRDefault="00403BA4" w:rsidP="00403BA4">
            <w:proofErr w:type="gramStart"/>
            <w:r w:rsidRPr="00581FE6">
              <w:rPr>
                <w:rFonts w:hint="eastAsia"/>
              </w:rPr>
              <w:t>某保障房</w:t>
            </w:r>
            <w:proofErr w:type="gramEnd"/>
            <w:r w:rsidRPr="00581FE6">
              <w:rPr>
                <w:rFonts w:hint="eastAsia"/>
              </w:rPr>
              <w:t>项目全过程跟踪审计中“四评审”制度的运用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Pr="00212722" w:rsidRDefault="00403BA4" w:rsidP="00403B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r w:rsidRPr="00212722">
              <w:rPr>
                <w:rFonts w:ascii="宋体" w:hAnsi="宋体" w:cs="宋体" w:hint="eastAsia"/>
                <w:color w:val="000000"/>
                <w:kern w:val="0"/>
                <w:szCs w:val="21"/>
              </w:rPr>
              <w:t>等奖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BA4" w:rsidRPr="00805B87" w:rsidRDefault="00403BA4" w:rsidP="00403BA4">
            <w:pPr>
              <w:jc w:val="center"/>
            </w:pPr>
            <w:r w:rsidRPr="00805B87">
              <w:rPr>
                <w:rFonts w:hint="eastAsia"/>
              </w:rPr>
              <w:t>刘志成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Pr="00805B87" w:rsidRDefault="00403BA4" w:rsidP="00403BA4">
            <w:pPr>
              <w:jc w:val="center"/>
            </w:pPr>
            <w:r w:rsidRPr="00805B87">
              <w:rPr>
                <w:rFonts w:hint="eastAsia"/>
              </w:rPr>
              <w:t>江苏时代投资咨询有限公司</w:t>
            </w:r>
          </w:p>
        </w:tc>
      </w:tr>
      <w:tr w:rsidR="007F6E83" w:rsidRPr="00212722" w:rsidTr="007F6E83">
        <w:trPr>
          <w:trHeight w:val="851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83" w:rsidRPr="00581FE6" w:rsidRDefault="007F6E83" w:rsidP="007F6E83">
            <w:proofErr w:type="gramStart"/>
            <w:r w:rsidRPr="00581FE6">
              <w:rPr>
                <w:rFonts w:hint="eastAsia"/>
              </w:rPr>
              <w:t>壁虎河</w:t>
            </w:r>
            <w:proofErr w:type="gramEnd"/>
            <w:r w:rsidRPr="00581FE6">
              <w:rPr>
                <w:rFonts w:hint="eastAsia"/>
              </w:rPr>
              <w:t>大桥复建工程投资估算审核的案例分析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83" w:rsidRPr="00212722" w:rsidRDefault="007F6E83" w:rsidP="007F6E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2722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3" w:rsidRPr="00805B87" w:rsidRDefault="007F6E83" w:rsidP="007F6E83">
            <w:pPr>
              <w:jc w:val="center"/>
            </w:pPr>
            <w:r w:rsidRPr="00805B87">
              <w:rPr>
                <w:rFonts w:hint="eastAsia"/>
              </w:rPr>
              <w:t>华山</w:t>
            </w:r>
            <w:r>
              <w:rPr>
                <w:rFonts w:hint="eastAsia"/>
              </w:rPr>
              <w:t>、</w:t>
            </w:r>
            <w:r w:rsidRPr="00805B87">
              <w:rPr>
                <w:rFonts w:hint="eastAsia"/>
              </w:rPr>
              <w:t>王国英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83" w:rsidRPr="00805B87" w:rsidRDefault="007F6E83" w:rsidP="007F6E83">
            <w:pPr>
              <w:jc w:val="center"/>
            </w:pPr>
            <w:r w:rsidRPr="00805B87">
              <w:rPr>
                <w:rFonts w:hint="eastAsia"/>
              </w:rPr>
              <w:t>江苏汇诚投资咨询管理有限公司</w:t>
            </w:r>
          </w:p>
        </w:tc>
      </w:tr>
      <w:tr w:rsidR="007F6E83" w:rsidRPr="00212722" w:rsidTr="007F6E83">
        <w:trPr>
          <w:trHeight w:val="851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83" w:rsidRPr="00581FE6" w:rsidRDefault="007F6E83" w:rsidP="007F6E83">
            <w:r w:rsidRPr="00581FE6">
              <w:rPr>
                <w:rFonts w:hint="eastAsia"/>
              </w:rPr>
              <w:t>某综合</w:t>
            </w:r>
            <w:proofErr w:type="gramStart"/>
            <w:r w:rsidRPr="00581FE6">
              <w:rPr>
                <w:rFonts w:hint="eastAsia"/>
              </w:rPr>
              <w:t>楼司法</w:t>
            </w:r>
            <w:proofErr w:type="gramEnd"/>
            <w:r w:rsidRPr="00581FE6">
              <w:rPr>
                <w:rFonts w:hint="eastAsia"/>
              </w:rPr>
              <w:t>鉴定项目案例分析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83" w:rsidRPr="00212722" w:rsidRDefault="007F6E83" w:rsidP="007F6E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2722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3" w:rsidRPr="00805B87" w:rsidRDefault="007F6E83" w:rsidP="007F6E83">
            <w:pPr>
              <w:jc w:val="center"/>
            </w:pPr>
            <w:proofErr w:type="gramStart"/>
            <w:r w:rsidRPr="00805B87">
              <w:rPr>
                <w:rFonts w:hint="eastAsia"/>
              </w:rPr>
              <w:t>鲁庆凤</w:t>
            </w:r>
            <w:proofErr w:type="gramEnd"/>
            <w:r>
              <w:rPr>
                <w:rFonts w:hint="eastAsia"/>
              </w:rPr>
              <w:t>、</w:t>
            </w:r>
            <w:r w:rsidRPr="00805B87">
              <w:rPr>
                <w:rFonts w:hint="eastAsia"/>
              </w:rPr>
              <w:t>邱林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83" w:rsidRPr="00805B87" w:rsidRDefault="007F6E83" w:rsidP="007F6E83">
            <w:pPr>
              <w:jc w:val="center"/>
            </w:pPr>
            <w:r w:rsidRPr="00805B87">
              <w:rPr>
                <w:rFonts w:hint="eastAsia"/>
              </w:rPr>
              <w:t>江苏中</w:t>
            </w:r>
            <w:proofErr w:type="gramStart"/>
            <w:r w:rsidRPr="00805B87">
              <w:rPr>
                <w:rFonts w:hint="eastAsia"/>
              </w:rPr>
              <w:t>鑫</w:t>
            </w:r>
            <w:proofErr w:type="gramEnd"/>
            <w:r w:rsidRPr="00805B87">
              <w:rPr>
                <w:rFonts w:hint="eastAsia"/>
              </w:rPr>
              <w:t>项目管理有限公司</w:t>
            </w:r>
          </w:p>
        </w:tc>
      </w:tr>
      <w:tr w:rsidR="007F6E83" w:rsidRPr="00212722" w:rsidTr="007F6E83">
        <w:trPr>
          <w:trHeight w:val="851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83" w:rsidRPr="00581FE6" w:rsidRDefault="007F6E83" w:rsidP="007F6E83">
            <w:r w:rsidRPr="00581FE6">
              <w:rPr>
                <w:rFonts w:hint="eastAsia"/>
              </w:rPr>
              <w:t>某地铁</w:t>
            </w:r>
            <w:r w:rsidRPr="00581FE6">
              <w:rPr>
                <w:rFonts w:hint="eastAsia"/>
              </w:rPr>
              <w:t>3#</w:t>
            </w:r>
            <w:r w:rsidRPr="00581FE6">
              <w:rPr>
                <w:rFonts w:hint="eastAsia"/>
              </w:rPr>
              <w:t>线站后综合工程机电安装</w:t>
            </w:r>
            <w:r w:rsidRPr="00581FE6">
              <w:rPr>
                <w:rFonts w:hint="eastAsia"/>
              </w:rPr>
              <w:t>03</w:t>
            </w:r>
            <w:r w:rsidRPr="00581FE6">
              <w:rPr>
                <w:rFonts w:hint="eastAsia"/>
              </w:rPr>
              <w:t>工区审计质量检查案例分析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83" w:rsidRPr="00212722" w:rsidRDefault="007F6E83" w:rsidP="007F6E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  <w:r w:rsidRPr="00212722">
              <w:rPr>
                <w:rFonts w:ascii="宋体" w:hAnsi="宋体" w:cs="宋体" w:hint="eastAsia"/>
                <w:color w:val="000000"/>
                <w:kern w:val="0"/>
                <w:szCs w:val="21"/>
              </w:rPr>
              <w:t>等奖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3" w:rsidRPr="00805B87" w:rsidRDefault="007F6E83" w:rsidP="007F6E83">
            <w:pPr>
              <w:jc w:val="center"/>
            </w:pPr>
            <w:r w:rsidRPr="00805B87">
              <w:rPr>
                <w:rFonts w:hint="eastAsia"/>
              </w:rPr>
              <w:t>李学东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83" w:rsidRPr="00805B87" w:rsidRDefault="007F6E83" w:rsidP="007F6E83">
            <w:pPr>
              <w:jc w:val="center"/>
            </w:pPr>
            <w:proofErr w:type="gramStart"/>
            <w:r w:rsidRPr="00805B87">
              <w:rPr>
                <w:rFonts w:hint="eastAsia"/>
              </w:rPr>
              <w:t>江苏省鼎诚建设</w:t>
            </w:r>
            <w:proofErr w:type="gramEnd"/>
            <w:r w:rsidRPr="00805B87">
              <w:rPr>
                <w:rFonts w:hint="eastAsia"/>
              </w:rPr>
              <w:t>工程顾问有限公司</w:t>
            </w:r>
          </w:p>
        </w:tc>
      </w:tr>
      <w:tr w:rsidR="00403BA4" w:rsidRPr="00212722" w:rsidTr="007F6E83">
        <w:trPr>
          <w:trHeight w:val="851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Pr="00581FE6" w:rsidRDefault="00403BA4" w:rsidP="00403BA4">
            <w:r w:rsidRPr="00581FE6">
              <w:rPr>
                <w:rFonts w:hint="eastAsia"/>
              </w:rPr>
              <w:t>某</w:t>
            </w:r>
            <w:r w:rsidRPr="00581FE6">
              <w:rPr>
                <w:rFonts w:hint="eastAsia"/>
              </w:rPr>
              <w:t>EPC</w:t>
            </w:r>
            <w:r w:rsidRPr="00581FE6">
              <w:rPr>
                <w:rFonts w:hint="eastAsia"/>
              </w:rPr>
              <w:t>项目实施阶段全过程造价控制的案例分析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BA4" w:rsidRPr="00212722" w:rsidRDefault="00403BA4" w:rsidP="00403B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2722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BA4" w:rsidRPr="00805B87" w:rsidRDefault="00403BA4" w:rsidP="00403BA4">
            <w:pPr>
              <w:jc w:val="center"/>
            </w:pPr>
            <w:r w:rsidRPr="00805B87">
              <w:rPr>
                <w:rFonts w:hint="eastAsia"/>
              </w:rPr>
              <w:t>王义清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BA4" w:rsidRPr="00805B87" w:rsidRDefault="00403BA4" w:rsidP="00403BA4">
            <w:pPr>
              <w:jc w:val="center"/>
            </w:pPr>
            <w:r w:rsidRPr="00805B87">
              <w:rPr>
                <w:rFonts w:hint="eastAsia"/>
              </w:rPr>
              <w:t>江苏中建业工程项目管理咨询有限公司</w:t>
            </w:r>
          </w:p>
        </w:tc>
      </w:tr>
      <w:tr w:rsidR="007F6E83" w:rsidRPr="00212722" w:rsidTr="00222939">
        <w:trPr>
          <w:trHeight w:val="851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83" w:rsidRDefault="007F6E83" w:rsidP="007F6E83">
            <w:r w:rsidRPr="00581FE6">
              <w:rPr>
                <w:rFonts w:hint="eastAsia"/>
              </w:rPr>
              <w:t>某炼化一体化土建分包项目工程结算的案例分析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E83" w:rsidRDefault="007F6E83" w:rsidP="007F6E83">
            <w:pPr>
              <w:jc w:val="center"/>
            </w:pPr>
            <w:r w:rsidRPr="002E1B50">
              <w:rPr>
                <w:rFonts w:hint="eastAsia"/>
              </w:rPr>
              <w:t>三等奖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3" w:rsidRPr="00805B87" w:rsidRDefault="007F6E83" w:rsidP="007F6E83">
            <w:pPr>
              <w:jc w:val="center"/>
            </w:pPr>
            <w:r w:rsidRPr="00805B87">
              <w:rPr>
                <w:rFonts w:hint="eastAsia"/>
              </w:rPr>
              <w:t>吴海波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E83" w:rsidRDefault="007F6E83" w:rsidP="007F6E83">
            <w:pPr>
              <w:jc w:val="center"/>
            </w:pPr>
            <w:r w:rsidRPr="00805B87">
              <w:rPr>
                <w:rFonts w:hint="eastAsia"/>
              </w:rPr>
              <w:t>江苏汇诚投资咨询管理有限公司</w:t>
            </w:r>
          </w:p>
        </w:tc>
      </w:tr>
      <w:tr w:rsidR="007F6E83" w:rsidRPr="00212722" w:rsidTr="00222939">
        <w:trPr>
          <w:trHeight w:val="851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83" w:rsidRPr="00581FE6" w:rsidRDefault="007F6E83" w:rsidP="007F6E83">
            <w:r w:rsidRPr="00581FE6">
              <w:rPr>
                <w:rFonts w:hint="eastAsia"/>
              </w:rPr>
              <w:t>关于某</w:t>
            </w:r>
            <w:r w:rsidRPr="00581FE6">
              <w:rPr>
                <w:rFonts w:hint="eastAsia"/>
              </w:rPr>
              <w:t>EPC</w:t>
            </w:r>
            <w:r w:rsidRPr="00581FE6">
              <w:rPr>
                <w:rFonts w:hint="eastAsia"/>
              </w:rPr>
              <w:t>供电项目结算审核的案例分析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E83" w:rsidRPr="00212722" w:rsidRDefault="007F6E83" w:rsidP="007F6E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2722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3" w:rsidRPr="00805B87" w:rsidRDefault="007F6E83" w:rsidP="007F6E83">
            <w:pPr>
              <w:jc w:val="center"/>
            </w:pPr>
            <w:r w:rsidRPr="00805B87">
              <w:rPr>
                <w:rFonts w:hint="eastAsia"/>
              </w:rPr>
              <w:t>房桂龙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83" w:rsidRPr="00805B87" w:rsidRDefault="007F6E83" w:rsidP="007F6E83">
            <w:pPr>
              <w:jc w:val="center"/>
            </w:pPr>
            <w:proofErr w:type="gramStart"/>
            <w:r w:rsidRPr="00805B87">
              <w:rPr>
                <w:rFonts w:hint="eastAsia"/>
              </w:rPr>
              <w:t>扬州筑苑工程招标</w:t>
            </w:r>
            <w:proofErr w:type="gramEnd"/>
            <w:r w:rsidRPr="00805B87">
              <w:rPr>
                <w:rFonts w:hint="eastAsia"/>
              </w:rPr>
              <w:t>咨询有限公司</w:t>
            </w:r>
          </w:p>
        </w:tc>
      </w:tr>
      <w:tr w:rsidR="007F6E83" w:rsidRPr="00212722" w:rsidTr="00222939">
        <w:trPr>
          <w:trHeight w:val="851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83" w:rsidRPr="00581FE6" w:rsidRDefault="007F6E83" w:rsidP="007F6E83">
            <w:r w:rsidRPr="00581FE6">
              <w:rPr>
                <w:rFonts w:hint="eastAsia"/>
              </w:rPr>
              <w:t>某小区跟审争议问题探讨分析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E83" w:rsidRPr="00212722" w:rsidRDefault="007F6E83" w:rsidP="007F6E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2722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3" w:rsidRPr="00805B87" w:rsidRDefault="007F6E83" w:rsidP="007F6E83">
            <w:pPr>
              <w:jc w:val="center"/>
            </w:pPr>
            <w:r w:rsidRPr="00805B87">
              <w:rPr>
                <w:rFonts w:hint="eastAsia"/>
              </w:rPr>
              <w:t>陈俊丽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83" w:rsidRPr="00805B87" w:rsidRDefault="007F6E83" w:rsidP="007F6E83">
            <w:pPr>
              <w:jc w:val="center"/>
            </w:pPr>
            <w:r w:rsidRPr="00805B87">
              <w:rPr>
                <w:rFonts w:hint="eastAsia"/>
              </w:rPr>
              <w:t>江苏苏维工程管理有限公司</w:t>
            </w:r>
          </w:p>
        </w:tc>
      </w:tr>
      <w:tr w:rsidR="007F6E83" w:rsidRPr="00212722" w:rsidTr="00222939">
        <w:trPr>
          <w:trHeight w:val="851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83" w:rsidRPr="00581FE6" w:rsidRDefault="007F6E83" w:rsidP="007F6E83">
            <w:r w:rsidRPr="00581FE6">
              <w:rPr>
                <w:rFonts w:hint="eastAsia"/>
              </w:rPr>
              <w:t>某项目实施阶段跟踪审计案例分析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E83" w:rsidRDefault="007F6E83" w:rsidP="007F6E83">
            <w:pPr>
              <w:jc w:val="center"/>
            </w:pPr>
            <w:r w:rsidRPr="002E1B50">
              <w:rPr>
                <w:rFonts w:hint="eastAsia"/>
              </w:rPr>
              <w:t>三等奖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3" w:rsidRPr="00805B87" w:rsidRDefault="007F6E83" w:rsidP="007F6E83">
            <w:pPr>
              <w:jc w:val="center"/>
            </w:pPr>
            <w:proofErr w:type="gramStart"/>
            <w:r w:rsidRPr="00805B87">
              <w:rPr>
                <w:rFonts w:hint="eastAsia"/>
              </w:rPr>
              <w:t>徐友莲</w:t>
            </w:r>
            <w:proofErr w:type="gramEnd"/>
          </w:p>
        </w:tc>
        <w:tc>
          <w:tcPr>
            <w:tcW w:w="4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E83" w:rsidRPr="00805B87" w:rsidRDefault="007F6E83" w:rsidP="007F6E83">
            <w:pPr>
              <w:jc w:val="center"/>
            </w:pPr>
            <w:r w:rsidRPr="00805B87">
              <w:rPr>
                <w:rFonts w:hint="eastAsia"/>
              </w:rPr>
              <w:t>江苏志诚工程咨询管理有限公司扬州分公司</w:t>
            </w:r>
          </w:p>
        </w:tc>
      </w:tr>
      <w:tr w:rsidR="007F6E83" w:rsidRPr="00212722" w:rsidTr="00222939">
        <w:trPr>
          <w:trHeight w:val="851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83" w:rsidRPr="00581FE6" w:rsidRDefault="007F6E83" w:rsidP="007F6E83">
            <w:r w:rsidRPr="00581FE6">
              <w:rPr>
                <w:rFonts w:hint="eastAsia"/>
              </w:rPr>
              <w:t>某工程项目实施过程中造价争议问题处理的启示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83" w:rsidRDefault="007F6E83" w:rsidP="007F6E83">
            <w:pPr>
              <w:jc w:val="center"/>
            </w:pPr>
            <w:r w:rsidRPr="002E1B50">
              <w:rPr>
                <w:rFonts w:hint="eastAsia"/>
              </w:rPr>
              <w:t>三等奖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3" w:rsidRPr="00805B87" w:rsidRDefault="007F6E83" w:rsidP="007F6E83">
            <w:pPr>
              <w:jc w:val="center"/>
            </w:pPr>
            <w:r w:rsidRPr="00805B87">
              <w:rPr>
                <w:rFonts w:hint="eastAsia"/>
              </w:rPr>
              <w:t>沈小进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83" w:rsidRPr="00805B87" w:rsidRDefault="007F6E83" w:rsidP="007F6E83">
            <w:pPr>
              <w:jc w:val="center"/>
            </w:pPr>
            <w:r w:rsidRPr="00805B87">
              <w:rPr>
                <w:rFonts w:hint="eastAsia"/>
              </w:rPr>
              <w:t>宏信天德工程顾问有限公司扬州分公司</w:t>
            </w:r>
          </w:p>
        </w:tc>
      </w:tr>
      <w:tr w:rsidR="00403BA4" w:rsidRPr="00212722" w:rsidTr="00222939">
        <w:trPr>
          <w:trHeight w:val="851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Pr="00581FE6" w:rsidRDefault="00403BA4" w:rsidP="00403BA4">
            <w:r w:rsidRPr="00581FE6">
              <w:rPr>
                <w:rFonts w:hint="eastAsia"/>
              </w:rPr>
              <w:t>关于某污水处理厂</w:t>
            </w:r>
            <w:r w:rsidRPr="00581FE6">
              <w:rPr>
                <w:rFonts w:hint="eastAsia"/>
              </w:rPr>
              <w:t>PPP</w:t>
            </w:r>
            <w:r w:rsidRPr="00581FE6">
              <w:rPr>
                <w:rFonts w:hint="eastAsia"/>
              </w:rPr>
              <w:t>特许经营项目投资额审核的案例分析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Pr="00212722" w:rsidRDefault="00403BA4" w:rsidP="00403B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2722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BA4" w:rsidRPr="00805B87" w:rsidRDefault="00403BA4" w:rsidP="00403BA4">
            <w:pPr>
              <w:jc w:val="center"/>
            </w:pPr>
            <w:proofErr w:type="gramStart"/>
            <w:r w:rsidRPr="00805B87">
              <w:rPr>
                <w:rFonts w:hint="eastAsia"/>
              </w:rPr>
              <w:t>胡意华</w:t>
            </w:r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A4" w:rsidRPr="00805B87" w:rsidRDefault="00403BA4" w:rsidP="00403BA4">
            <w:pPr>
              <w:jc w:val="center"/>
            </w:pPr>
            <w:r w:rsidRPr="00805B87">
              <w:rPr>
                <w:rFonts w:hint="eastAsia"/>
              </w:rPr>
              <w:t>江苏建鑫工程咨询有限公司</w:t>
            </w:r>
          </w:p>
        </w:tc>
      </w:tr>
    </w:tbl>
    <w:p w:rsidR="001F30DF" w:rsidRPr="00126366" w:rsidRDefault="001F30DF" w:rsidP="00126366">
      <w:pPr>
        <w:tabs>
          <w:tab w:val="left" w:pos="2730"/>
        </w:tabs>
        <w:spacing w:line="600" w:lineRule="exact"/>
        <w:ind w:right="600"/>
        <w:rPr>
          <w:rFonts w:ascii="仿宋_GB2312" w:eastAsia="仿宋_GB2312"/>
          <w:sz w:val="30"/>
          <w:szCs w:val="30"/>
        </w:rPr>
      </w:pPr>
    </w:p>
    <w:sectPr w:rsidR="001F30DF" w:rsidRPr="00126366" w:rsidSect="00212722">
      <w:pgSz w:w="11906" w:h="16838"/>
      <w:pgMar w:top="567" w:right="1134" w:bottom="340" w:left="124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D0AB0"/>
    <w:rsid w:val="000D1E75"/>
    <w:rsid w:val="000E0900"/>
    <w:rsid w:val="0010479E"/>
    <w:rsid w:val="00126366"/>
    <w:rsid w:val="001C037B"/>
    <w:rsid w:val="001E35C9"/>
    <w:rsid w:val="001F30DF"/>
    <w:rsid w:val="00212722"/>
    <w:rsid w:val="00222939"/>
    <w:rsid w:val="00254EF8"/>
    <w:rsid w:val="002A7515"/>
    <w:rsid w:val="002D336F"/>
    <w:rsid w:val="0039394A"/>
    <w:rsid w:val="00403BA4"/>
    <w:rsid w:val="00404342"/>
    <w:rsid w:val="004729BA"/>
    <w:rsid w:val="00566D4A"/>
    <w:rsid w:val="00576B4E"/>
    <w:rsid w:val="005C7C0F"/>
    <w:rsid w:val="005F1C6A"/>
    <w:rsid w:val="00626651"/>
    <w:rsid w:val="0064177C"/>
    <w:rsid w:val="00693969"/>
    <w:rsid w:val="006A316B"/>
    <w:rsid w:val="006B2B02"/>
    <w:rsid w:val="006C3A31"/>
    <w:rsid w:val="00720E2A"/>
    <w:rsid w:val="007F6E83"/>
    <w:rsid w:val="00895821"/>
    <w:rsid w:val="00912CC5"/>
    <w:rsid w:val="009316BC"/>
    <w:rsid w:val="0096499B"/>
    <w:rsid w:val="009A59D1"/>
    <w:rsid w:val="00A22712"/>
    <w:rsid w:val="00A37ED8"/>
    <w:rsid w:val="00A5267A"/>
    <w:rsid w:val="00A74A6A"/>
    <w:rsid w:val="00A83370"/>
    <w:rsid w:val="00B63EEF"/>
    <w:rsid w:val="00B943A5"/>
    <w:rsid w:val="00BB7A41"/>
    <w:rsid w:val="00C85386"/>
    <w:rsid w:val="00C9253F"/>
    <w:rsid w:val="00CA2D8C"/>
    <w:rsid w:val="00CF3F2B"/>
    <w:rsid w:val="00CF4E73"/>
    <w:rsid w:val="00D62A05"/>
    <w:rsid w:val="00DB70FD"/>
    <w:rsid w:val="00E02147"/>
    <w:rsid w:val="00E21A4C"/>
    <w:rsid w:val="00E21DC9"/>
    <w:rsid w:val="00EA04D7"/>
    <w:rsid w:val="028D161A"/>
    <w:rsid w:val="03E56B4D"/>
    <w:rsid w:val="055A29F2"/>
    <w:rsid w:val="089C0966"/>
    <w:rsid w:val="08B30B3A"/>
    <w:rsid w:val="09F7395E"/>
    <w:rsid w:val="0DB3305B"/>
    <w:rsid w:val="11435D81"/>
    <w:rsid w:val="16447ABD"/>
    <w:rsid w:val="17D33C6D"/>
    <w:rsid w:val="17D37FCF"/>
    <w:rsid w:val="19A0713E"/>
    <w:rsid w:val="1AD32FB1"/>
    <w:rsid w:val="1AE20A82"/>
    <w:rsid w:val="1F3B2EF3"/>
    <w:rsid w:val="2259081A"/>
    <w:rsid w:val="281128F2"/>
    <w:rsid w:val="31F55D49"/>
    <w:rsid w:val="33854C04"/>
    <w:rsid w:val="3A4104B4"/>
    <w:rsid w:val="3C4E3247"/>
    <w:rsid w:val="3D8D6ABF"/>
    <w:rsid w:val="42B878F6"/>
    <w:rsid w:val="43990788"/>
    <w:rsid w:val="44040A89"/>
    <w:rsid w:val="45370F03"/>
    <w:rsid w:val="47A13328"/>
    <w:rsid w:val="4ACA5157"/>
    <w:rsid w:val="50B60F5C"/>
    <w:rsid w:val="538D0AB0"/>
    <w:rsid w:val="57CF02C7"/>
    <w:rsid w:val="580B6981"/>
    <w:rsid w:val="59EB24A0"/>
    <w:rsid w:val="5A4D4E2D"/>
    <w:rsid w:val="62EA2197"/>
    <w:rsid w:val="63637E72"/>
    <w:rsid w:val="662045E4"/>
    <w:rsid w:val="68A7043E"/>
    <w:rsid w:val="6B847224"/>
    <w:rsid w:val="6BA16888"/>
    <w:rsid w:val="6BA711AF"/>
    <w:rsid w:val="6CA37F25"/>
    <w:rsid w:val="6F36279B"/>
    <w:rsid w:val="72494A2F"/>
    <w:rsid w:val="7E80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none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Balloon Text"/>
    <w:basedOn w:val="a"/>
    <w:link w:val="Char"/>
    <w:rsid w:val="00626651"/>
    <w:rPr>
      <w:sz w:val="18"/>
      <w:szCs w:val="18"/>
    </w:rPr>
  </w:style>
  <w:style w:type="character" w:customStyle="1" w:styleId="Char">
    <w:name w:val="批注框文本 Char"/>
    <w:basedOn w:val="a0"/>
    <w:link w:val="a5"/>
    <w:rsid w:val="006266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none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Balloon Text"/>
    <w:basedOn w:val="a"/>
    <w:link w:val="Char"/>
    <w:rsid w:val="00626651"/>
    <w:rPr>
      <w:sz w:val="18"/>
      <w:szCs w:val="18"/>
    </w:rPr>
  </w:style>
  <w:style w:type="character" w:customStyle="1" w:styleId="Char">
    <w:name w:val="批注框文本 Char"/>
    <w:basedOn w:val="a0"/>
    <w:link w:val="a5"/>
    <w:rsid w:val="006266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2</Pages>
  <Words>207</Words>
  <Characters>1182</Characters>
  <Application>Microsoft Office Word</Application>
  <DocSecurity>0</DocSecurity>
  <Lines>9</Lines>
  <Paragraphs>2</Paragraphs>
  <ScaleCrop>false</ScaleCrop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张聪聪</dc:creator>
  <cp:lastModifiedBy>user</cp:lastModifiedBy>
  <cp:revision>89</cp:revision>
  <cp:lastPrinted>2023-12-08T06:53:00Z</cp:lastPrinted>
  <dcterms:created xsi:type="dcterms:W3CDTF">2019-12-17T06:26:00Z</dcterms:created>
  <dcterms:modified xsi:type="dcterms:W3CDTF">2023-12-11T01:51:00Z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